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42" w:rsidRDefault="004F3243">
      <w:r>
        <w:t xml:space="preserve">     </w:t>
      </w:r>
      <w:r w:rsidRPr="004F3243">
        <w:rPr>
          <w:b/>
          <w:i/>
        </w:rPr>
        <w:t>Marriage Records</w:t>
      </w:r>
      <w:r w:rsidRPr="004F3243">
        <w:rPr>
          <w:b/>
        </w:rPr>
        <w:t xml:space="preserve">, </w:t>
      </w:r>
      <w:r w:rsidR="00E71589" w:rsidRPr="004F3243">
        <w:rPr>
          <w:b/>
          <w:i/>
        </w:rPr>
        <w:t>Pennsylvania Archives, Second Series, Volume 8</w:t>
      </w:r>
      <w:r w:rsidR="00E71589">
        <w:t>; Edited by John B. Linn &amp; Wm. H. Egle, M.D.  Harrisburg: Lane S. Hart, State Printer, 1878.</w:t>
      </w:r>
    </w:p>
    <w:p w:rsidR="00E71589" w:rsidRDefault="00E71589"/>
    <w:p w:rsidR="00E71589" w:rsidRPr="002822E8" w:rsidRDefault="00E71589" w:rsidP="002822E8">
      <w:pPr>
        <w:jc w:val="center"/>
        <w:rPr>
          <w:b/>
        </w:rPr>
      </w:pPr>
      <w:r w:rsidRPr="002822E8">
        <w:rPr>
          <w:b/>
        </w:rPr>
        <w:t>Marriage Record of Christ Church, Philadelphia, [[PA]] – 1709-1806</w:t>
      </w:r>
    </w:p>
    <w:p w:rsidR="00E71589" w:rsidRDefault="00E71589">
      <w:r>
        <w:tab/>
        <w:t>[[</w:t>
      </w:r>
      <w:r w:rsidRPr="00B739CB">
        <w:rPr>
          <w:b/>
        </w:rPr>
        <w:t>p. 150</w:t>
      </w:r>
      <w:r>
        <w:t>]]</w:t>
      </w:r>
    </w:p>
    <w:p w:rsidR="00E71589" w:rsidRDefault="00E71589">
      <w:r>
        <w:t>1773, May 18</w:t>
      </w:r>
      <w:r>
        <w:tab/>
      </w:r>
      <w:r>
        <w:tab/>
        <w:t>Lake, Catherine, and John Pringle.</w:t>
      </w:r>
    </w:p>
    <w:p w:rsidR="00E71589" w:rsidRDefault="00E71589">
      <w:r>
        <w:t>1759, Dec. 28</w:t>
      </w:r>
      <w:r>
        <w:tab/>
      </w:r>
      <w:r>
        <w:tab/>
        <w:t xml:space="preserve">Lake, William, and Elizabeth Simmons. </w:t>
      </w:r>
      <w:bookmarkStart w:id="0" w:name="_GoBack"/>
      <w:bookmarkEnd w:id="0"/>
    </w:p>
    <w:p w:rsidR="00E71589" w:rsidRDefault="00E71589"/>
    <w:p w:rsidR="00E71589" w:rsidRDefault="00E71589">
      <w:r>
        <w:tab/>
        <w:t>[[</w:t>
      </w:r>
      <w:r w:rsidRPr="00B739CB">
        <w:rPr>
          <w:b/>
        </w:rPr>
        <w:t>p. 217</w:t>
      </w:r>
      <w:r>
        <w:t>]]</w:t>
      </w:r>
    </w:p>
    <w:p w:rsidR="00E71589" w:rsidRDefault="00E71589">
      <w:r>
        <w:t xml:space="preserve">1789, July 14 </w:t>
      </w:r>
      <w:r>
        <w:tab/>
      </w:r>
      <w:r>
        <w:tab/>
        <w:t>Robbins, Ann, and Benjamin Scott.</w:t>
      </w:r>
    </w:p>
    <w:p w:rsidR="00E71589" w:rsidRDefault="00E71589">
      <w:r>
        <w:t xml:space="preserve">1780, July 6 </w:t>
      </w:r>
      <w:r>
        <w:tab/>
      </w:r>
      <w:r>
        <w:tab/>
        <w:t>Robbins, Hannah, and Francis Hodgson.</w:t>
      </w:r>
    </w:p>
    <w:p w:rsidR="00E71589" w:rsidRDefault="00E71589">
      <w:r>
        <w:tab/>
        <w:t>[[</w:t>
      </w:r>
      <w:r w:rsidRPr="00B739CB">
        <w:rPr>
          <w:b/>
        </w:rPr>
        <w:t>p. 219</w:t>
      </w:r>
      <w:r>
        <w:t>]]</w:t>
      </w:r>
    </w:p>
    <w:p w:rsidR="00E71589" w:rsidRDefault="00E71589">
      <w:r>
        <w:t xml:space="preserve">1728, June 17 </w:t>
      </w:r>
      <w:r>
        <w:tab/>
      </w:r>
      <w:r>
        <w:tab/>
        <w:t>Robins, Ann, and Gee Rees.</w:t>
      </w:r>
    </w:p>
    <w:p w:rsidR="00E71589" w:rsidRDefault="00E71589">
      <w:r>
        <w:t>1738, May 26</w:t>
      </w:r>
      <w:r>
        <w:tab/>
      </w:r>
      <w:r>
        <w:tab/>
        <w:t>Robins, Anne, and Henry Chads.</w:t>
      </w:r>
    </w:p>
    <w:p w:rsidR="00E71589" w:rsidRDefault="00E71589">
      <w:r>
        <w:t>1743, July 30</w:t>
      </w:r>
      <w:r>
        <w:tab/>
      </w:r>
      <w:r>
        <w:tab/>
        <w:t>Robin, Celeste, and John Lachausec Bujac.</w:t>
      </w:r>
    </w:p>
    <w:p w:rsidR="00E71589" w:rsidRDefault="00E71589">
      <w:r>
        <w:t>1735, Feb. 27</w:t>
      </w:r>
      <w:r>
        <w:tab/>
      </w:r>
      <w:r>
        <w:tab/>
        <w:t>Robins, Elizabeth, and William Sutton.</w:t>
      </w:r>
    </w:p>
    <w:p w:rsidR="00E71589" w:rsidRDefault="00E71589">
      <w:r>
        <w:t xml:space="preserve">1769, Nov. 29 </w:t>
      </w:r>
      <w:r>
        <w:tab/>
      </w:r>
      <w:r>
        <w:tab/>
        <w:t>Robins, Mary, and William Taylor.</w:t>
      </w:r>
    </w:p>
    <w:p w:rsidR="00E71589" w:rsidRDefault="00E71589">
      <w:r>
        <w:t xml:space="preserve">1767, Oct. 15 </w:t>
      </w:r>
      <w:r>
        <w:tab/>
      </w:r>
      <w:r>
        <w:tab/>
        <w:t>Robins, Sarah, and Joseph Rice.</w:t>
      </w:r>
    </w:p>
    <w:p w:rsidR="002822E8" w:rsidRDefault="002822E8"/>
    <w:p w:rsidR="002822E8" w:rsidRDefault="004F3243" w:rsidP="004F3243">
      <w:pPr>
        <w:jc w:val="center"/>
        <w:rPr>
          <w:b/>
        </w:rPr>
      </w:pPr>
      <w:r w:rsidRPr="004F3243">
        <w:rPr>
          <w:b/>
        </w:rPr>
        <w:t xml:space="preserve">Marriage Record </w:t>
      </w:r>
      <w:r>
        <w:rPr>
          <w:b/>
        </w:rPr>
        <w:t xml:space="preserve">of the </w:t>
      </w:r>
      <w:r w:rsidRPr="004F3243">
        <w:rPr>
          <w:b/>
        </w:rPr>
        <w:t>Swedes' Church, Philadelphia [[PA]] (Gloria Del) – 1750-1810</w:t>
      </w:r>
    </w:p>
    <w:p w:rsidR="004F3243" w:rsidRDefault="004F3243">
      <w:r>
        <w:rPr>
          <w:b/>
        </w:rPr>
        <w:tab/>
      </w:r>
      <w:r w:rsidRPr="004F3243">
        <w:t>[[</w:t>
      </w:r>
      <w:r w:rsidRPr="00B739CB">
        <w:rPr>
          <w:b/>
        </w:rPr>
        <w:t>p. 498</w:t>
      </w:r>
      <w:r w:rsidRPr="004F3243">
        <w:t>]]</w:t>
      </w:r>
    </w:p>
    <w:p w:rsidR="004F3243" w:rsidRPr="004F3243" w:rsidRDefault="004F3243">
      <w:r>
        <w:t>1796, Aug. 4</w:t>
      </w:r>
      <w:r>
        <w:tab/>
      </w:r>
      <w:r>
        <w:tab/>
        <w:t>Robbins, Elizabeth, and Humphrey Hooton.</w:t>
      </w:r>
    </w:p>
    <w:p w:rsidR="004F3243" w:rsidRDefault="004F3243">
      <w:r>
        <w:rPr>
          <w:b/>
        </w:rPr>
        <w:tab/>
      </w:r>
      <w:r>
        <w:t>[[</w:t>
      </w:r>
      <w:r w:rsidRPr="00B739CB">
        <w:rPr>
          <w:b/>
        </w:rPr>
        <w:t>p. 500</w:t>
      </w:r>
      <w:r>
        <w:t>]]</w:t>
      </w:r>
    </w:p>
    <w:p w:rsidR="004F3243" w:rsidRDefault="004F3243">
      <w:r>
        <w:t>1753, Dec. 24</w:t>
      </w:r>
      <w:r>
        <w:tab/>
      </w:r>
      <w:r>
        <w:tab/>
        <w:t>Robin, Cornelius, and Elinor Robeson.</w:t>
      </w:r>
    </w:p>
    <w:p w:rsidR="004F3243" w:rsidRDefault="004F3243">
      <w:r>
        <w:t>1759, April 8</w:t>
      </w:r>
      <w:r>
        <w:tab/>
      </w:r>
      <w:r>
        <w:tab/>
        <w:t>Robins, Elizabeth, and William Ashmead.</w:t>
      </w:r>
    </w:p>
    <w:p w:rsidR="004F3243" w:rsidRDefault="004F3243">
      <w:r>
        <w:t>1794, Dec. 24</w:t>
      </w:r>
      <w:r>
        <w:tab/>
      </w:r>
      <w:r>
        <w:tab/>
        <w:t>Robins, Joseph, and Rachel James.</w:t>
      </w:r>
    </w:p>
    <w:p w:rsidR="004F3243" w:rsidRDefault="004F3243">
      <w:r>
        <w:t xml:space="preserve">1763, June 9 </w:t>
      </w:r>
      <w:r>
        <w:tab/>
      </w:r>
      <w:r>
        <w:tab/>
        <w:t>Robins Mary, and John Henry Coates.</w:t>
      </w:r>
    </w:p>
    <w:p w:rsidR="004F3243" w:rsidRDefault="004F3243">
      <w:r>
        <w:t xml:space="preserve">1790, Dec. 24 </w:t>
      </w:r>
      <w:r>
        <w:tab/>
      </w:r>
      <w:r>
        <w:tab/>
        <w:t>Robins, Mary, and William Orum.</w:t>
      </w:r>
    </w:p>
    <w:p w:rsidR="004F3243" w:rsidRDefault="004F3243">
      <w:r>
        <w:t xml:space="preserve">1764, Sept. 24 </w:t>
      </w:r>
      <w:r>
        <w:tab/>
      </w:r>
      <w:r>
        <w:tab/>
        <w:t>Robins, Phab</w:t>
      </w:r>
      <w:r w:rsidRPr="004F3243">
        <w:t>eah</w:t>
      </w:r>
      <w:r>
        <w:t xml:space="preserve">, and Paul Jones. </w:t>
      </w:r>
    </w:p>
    <w:p w:rsidR="004F3243" w:rsidRDefault="004F3243">
      <w:r>
        <w:t xml:space="preserve">1763, Feb. 12 </w:t>
      </w:r>
      <w:r>
        <w:tab/>
      </w:r>
      <w:r>
        <w:tab/>
        <w:t>Robins, Thomas, and Ann Morgan.</w:t>
      </w:r>
    </w:p>
    <w:p w:rsidR="004F3243" w:rsidRDefault="004F3243"/>
    <w:p w:rsidR="004F3243" w:rsidRPr="00DB7B06" w:rsidRDefault="004F3243">
      <w:pPr>
        <w:rPr>
          <w:b/>
        </w:rPr>
      </w:pPr>
      <w:r w:rsidRPr="00DB7B06">
        <w:rPr>
          <w:b/>
        </w:rPr>
        <w:t>Marriage Record of the First Presbyterian Church, at Carlisle [[PA]] – 1785-1812 – NONE</w:t>
      </w:r>
    </w:p>
    <w:p w:rsidR="004F3243" w:rsidRPr="00DB7B06" w:rsidRDefault="004F3243">
      <w:pPr>
        <w:rPr>
          <w:b/>
        </w:rPr>
      </w:pPr>
    </w:p>
    <w:p w:rsidR="004F3243" w:rsidRPr="00DB7B06" w:rsidRDefault="004F3243">
      <w:pPr>
        <w:rPr>
          <w:b/>
        </w:rPr>
      </w:pPr>
      <w:r w:rsidRPr="00DB7B06">
        <w:rPr>
          <w:b/>
        </w:rPr>
        <w:t>Marriage Record of St. Paul's Episcopal Church, Chester [[PA]] – 1704-1733 – NONE</w:t>
      </w:r>
    </w:p>
    <w:p w:rsidR="004F3243" w:rsidRPr="00DB7B06" w:rsidRDefault="004F3243">
      <w:pPr>
        <w:rPr>
          <w:b/>
        </w:rPr>
      </w:pPr>
    </w:p>
    <w:p w:rsidR="004F3243" w:rsidRPr="00DB7B06" w:rsidRDefault="004F3243">
      <w:pPr>
        <w:rPr>
          <w:b/>
        </w:rPr>
      </w:pPr>
      <w:r w:rsidRPr="00DB7B06">
        <w:rPr>
          <w:b/>
        </w:rPr>
        <w:t>Marriage Record of The Reformed Church, Falkner Swamp, Montgomery County, PA – 1748-1800 – NONE</w:t>
      </w:r>
    </w:p>
    <w:p w:rsidR="004F3243" w:rsidRPr="00DB7B06" w:rsidRDefault="004F3243">
      <w:pPr>
        <w:rPr>
          <w:b/>
        </w:rPr>
      </w:pPr>
    </w:p>
    <w:p w:rsidR="004F3243" w:rsidRPr="00DB7B06" w:rsidRDefault="004F3243">
      <w:pPr>
        <w:rPr>
          <w:b/>
        </w:rPr>
      </w:pPr>
      <w:r w:rsidRPr="00DB7B06">
        <w:rPr>
          <w:b/>
        </w:rPr>
        <w:t>Marriage Record of The Lutheran Church, New Hanover, Montgomery County, PA – 1745-1809 – NONE</w:t>
      </w:r>
    </w:p>
    <w:p w:rsidR="004F3243" w:rsidRPr="00DB7B06" w:rsidRDefault="004F3243">
      <w:pPr>
        <w:rPr>
          <w:b/>
        </w:rPr>
      </w:pPr>
    </w:p>
    <w:p w:rsidR="004F3243" w:rsidRPr="00DB7B06" w:rsidRDefault="004F3243">
      <w:pPr>
        <w:rPr>
          <w:b/>
        </w:rPr>
      </w:pPr>
      <w:r w:rsidRPr="00DB7B06">
        <w:rPr>
          <w:b/>
        </w:rPr>
        <w:t>Marriage Record of The German Reformed Church at Philadelphia, [[PA]] – 1748-1802</w:t>
      </w:r>
      <w:r w:rsidR="00DB7B06" w:rsidRPr="00DB7B06">
        <w:rPr>
          <w:b/>
        </w:rPr>
        <w:t xml:space="preserve"> – NONE</w:t>
      </w:r>
    </w:p>
    <w:p w:rsidR="00DB7B06" w:rsidRPr="00DB7B06" w:rsidRDefault="00DB7B06">
      <w:pPr>
        <w:rPr>
          <w:b/>
        </w:rPr>
      </w:pPr>
    </w:p>
    <w:p w:rsidR="00DB7B06" w:rsidRPr="00DB7B06" w:rsidRDefault="00DB7B06">
      <w:pPr>
        <w:rPr>
          <w:b/>
        </w:rPr>
      </w:pPr>
      <w:r w:rsidRPr="00DB7B06">
        <w:rPr>
          <w:b/>
        </w:rPr>
        <w:t>Marriage Record of the First Baptist Church, Philadelphia, [[PA]] – 1761-1803 – NONE</w:t>
      </w:r>
    </w:p>
    <w:p w:rsidR="00DB7B06" w:rsidRPr="00DB7B06" w:rsidRDefault="00DB7B06">
      <w:pPr>
        <w:rPr>
          <w:b/>
        </w:rPr>
      </w:pPr>
    </w:p>
    <w:p w:rsidR="004F3243" w:rsidRPr="004F3243" w:rsidRDefault="00DB7B06">
      <w:r w:rsidRPr="00DB7B06">
        <w:rPr>
          <w:b/>
        </w:rPr>
        <w:t>Marriage Record of Paxtang and Derry Churches, 1741-1810 - NONE</w:t>
      </w:r>
    </w:p>
    <w:sectPr w:rsidR="004F3243" w:rsidRPr="004F3243" w:rsidSect="00F400A2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89"/>
    <w:rsid w:val="00146AB1"/>
    <w:rsid w:val="002822E8"/>
    <w:rsid w:val="002D6D6C"/>
    <w:rsid w:val="003722C3"/>
    <w:rsid w:val="00390117"/>
    <w:rsid w:val="004F3243"/>
    <w:rsid w:val="005D1968"/>
    <w:rsid w:val="00B739CB"/>
    <w:rsid w:val="00C15D2B"/>
    <w:rsid w:val="00D35138"/>
    <w:rsid w:val="00DB7B06"/>
    <w:rsid w:val="00E52219"/>
    <w:rsid w:val="00E71589"/>
    <w:rsid w:val="00F4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D3F9B-B2F4-4AA7-A60B-17C5CB9A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 Tourison</dc:creator>
  <cp:keywords/>
  <dc:description/>
  <cp:lastModifiedBy>David W Tourison</cp:lastModifiedBy>
  <cp:revision>3</cp:revision>
  <dcterms:created xsi:type="dcterms:W3CDTF">2017-06-15T20:42:00Z</dcterms:created>
  <dcterms:modified xsi:type="dcterms:W3CDTF">2017-06-19T22:35:00Z</dcterms:modified>
</cp:coreProperties>
</file>